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FF50" w14:textId="77777777" w:rsidR="00855D3F" w:rsidRPr="00855D3F" w:rsidRDefault="00855D3F" w:rsidP="00855D3F">
      <w:pPr>
        <w:pBdr>
          <w:bottom w:val="single" w:sz="6" w:space="8" w:color="EEEEEE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855D3F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ИНФОРМАЦИЯ О ПРОВЕДЕНИИ ОБЩЕРОССИЙСКОГО ДНЯ ПРИЕМА ГРАЖДАН В ДЕНЬ КОНСТИТУЦИИ РОССИЙСКОЙ ФЕДЕРАЦИИ 12 ДЕКАБРЯ 2017 ГОДА</w:t>
      </w:r>
    </w:p>
    <w:p w14:paraId="03DB48AD" w14:textId="77777777" w:rsidR="00855D3F" w:rsidRPr="00855D3F" w:rsidRDefault="00855D3F" w:rsidP="00855D3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855D3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14:paraId="0E7FD98F" w14:textId="77777777" w:rsidR="00855D3F" w:rsidRPr="00855D3F" w:rsidRDefault="00855D3F" w:rsidP="00855D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ACABAB"/>
          <w:sz w:val="19"/>
          <w:szCs w:val="19"/>
          <w:lang w:eastAsia="ru-RU"/>
        </w:rPr>
      </w:pPr>
      <w:r w:rsidRPr="00855D3F">
        <w:rPr>
          <w:rFonts w:ascii="Arial" w:eastAsia="Times New Roman" w:hAnsi="Arial" w:cs="Arial"/>
          <w:color w:val="ACABAB"/>
          <w:sz w:val="19"/>
          <w:szCs w:val="19"/>
          <w:lang w:eastAsia="ru-RU"/>
        </w:rPr>
        <w:t>Опубликовано: 08 декабря 2017</w:t>
      </w:r>
    </w:p>
    <w:p w14:paraId="59CA0C14" w14:textId="77777777" w:rsidR="00855D3F" w:rsidRPr="00855D3F" w:rsidRDefault="00855D3F" w:rsidP="0085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поручением Президента Российской Федерации ежегодно, начиная с 12 декабря 2017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14:paraId="373E3FE5" w14:textId="77777777" w:rsidR="00855D3F" w:rsidRPr="00855D3F" w:rsidRDefault="00855D3F" w:rsidP="00855D3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 </w:t>
      </w:r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видео-конференц-связи, видеосвязи, аудиосвязи или иных видов связи </w:t>
      </w:r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14:paraId="6A260BDB" w14:textId="77777777" w:rsidR="00855D3F" w:rsidRPr="00855D3F" w:rsidRDefault="00855D3F" w:rsidP="00855D3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 </w:t>
      </w:r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14:paraId="50A1BE54" w14:textId="77777777" w:rsidR="00855D3F" w:rsidRPr="00855D3F" w:rsidRDefault="00855D3F" w:rsidP="00855D3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855D3F">
          <w:rPr>
            <w:rFonts w:ascii="Arial" w:eastAsia="Times New Roman" w:hAnsi="Arial" w:cs="Arial"/>
            <w:color w:val="1F77BC"/>
            <w:sz w:val="21"/>
            <w:szCs w:val="21"/>
            <w:u w:val="single"/>
            <w:lang w:eastAsia="ru-RU"/>
          </w:rPr>
          <w:t>http://letters.kremlin.ru/receptions</w:t>
        </w:r>
      </w:hyperlink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14:paraId="680F7A53" w14:textId="77777777" w:rsidR="00855D3F" w:rsidRPr="00855D3F" w:rsidRDefault="00855D3F" w:rsidP="00855D3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Администрацией Буерак-Поповского сельского </w:t>
      </w:r>
      <w:proofErr w:type="gramStart"/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поселения  прием</w:t>
      </w:r>
      <w:proofErr w:type="gramEnd"/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  в общероссийский день приема граждан 12 декабря 2017 г. будет проводится по адресу: Волгоградская область </w:t>
      </w:r>
      <w:proofErr w:type="spellStart"/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Серафимовичский</w:t>
      </w:r>
      <w:proofErr w:type="spellEnd"/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 хутор Буерак-Поповский улица Центральная дом 10 - здание администрации.</w:t>
      </w:r>
    </w:p>
    <w:p w14:paraId="34D4ABE1" w14:textId="77777777" w:rsidR="00855D3F" w:rsidRPr="00855D3F" w:rsidRDefault="00855D3F" w:rsidP="00855D3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Вопросы, решение которых входит в компетенцию администрации  Буерак-Поповского сельского поселения </w:t>
      </w:r>
      <w:proofErr w:type="spellStart"/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Серафимовичского</w:t>
      </w:r>
      <w:proofErr w:type="spellEnd"/>
      <w:r w:rsidRPr="00855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района, определены Федеральным законом Российской Федерации от 6 октября    2003 г. № 131-ФЗ «Об общих принципах организации местного самоуправления в Российской Федерации».</w:t>
      </w:r>
    </w:p>
    <w:p w14:paraId="35E88610" w14:textId="77777777" w:rsidR="002255B3" w:rsidRDefault="002255B3">
      <w:bookmarkStart w:id="0" w:name="_GoBack"/>
      <w:bookmarkEnd w:id="0"/>
    </w:p>
    <w:sectPr w:rsidR="0022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63"/>
    <w:rsid w:val="00167EFA"/>
    <w:rsid w:val="002255B3"/>
    <w:rsid w:val="002416ED"/>
    <w:rsid w:val="002C7176"/>
    <w:rsid w:val="002D0AB5"/>
    <w:rsid w:val="003665C0"/>
    <w:rsid w:val="00374842"/>
    <w:rsid w:val="004648AE"/>
    <w:rsid w:val="00570AB8"/>
    <w:rsid w:val="006B2C63"/>
    <w:rsid w:val="00774D8C"/>
    <w:rsid w:val="007E76B7"/>
    <w:rsid w:val="00855D3F"/>
    <w:rsid w:val="008A37EB"/>
    <w:rsid w:val="00CB387A"/>
    <w:rsid w:val="00E90927"/>
    <w:rsid w:val="00F65F70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26C1-620F-4F67-B795-69C607D1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2020-02-11T10:41:00Z</dcterms:created>
  <dcterms:modified xsi:type="dcterms:W3CDTF">2020-02-11T10:42:00Z</dcterms:modified>
</cp:coreProperties>
</file>